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6B0" w:rsidRPr="00A606B0" w:rsidRDefault="00A606B0" w:rsidP="00A606B0">
      <w:pPr>
        <w:jc w:val="right"/>
        <w:rPr>
          <w:rFonts w:ascii="Times New Roman" w:hAnsi="Times New Roman" w:cs="Times New Roman"/>
          <w:sz w:val="24"/>
          <w:szCs w:val="24"/>
        </w:rPr>
      </w:pPr>
      <w:r w:rsidRPr="00A606B0">
        <w:rPr>
          <w:rFonts w:ascii="Times New Roman" w:hAnsi="Times New Roman" w:cs="Times New Roman"/>
          <w:sz w:val="24"/>
          <w:szCs w:val="24"/>
        </w:rPr>
        <w:t>Утверждаю:</w:t>
      </w:r>
    </w:p>
    <w:p w:rsidR="00A606B0" w:rsidRPr="00A606B0" w:rsidRDefault="00A606B0" w:rsidP="00A606B0">
      <w:pPr>
        <w:jc w:val="right"/>
        <w:rPr>
          <w:rFonts w:ascii="Times New Roman" w:hAnsi="Times New Roman" w:cs="Times New Roman"/>
          <w:sz w:val="24"/>
          <w:szCs w:val="24"/>
        </w:rPr>
      </w:pPr>
      <w:r w:rsidRPr="00A606B0">
        <w:rPr>
          <w:rFonts w:ascii="Times New Roman" w:hAnsi="Times New Roman" w:cs="Times New Roman"/>
          <w:sz w:val="24"/>
          <w:szCs w:val="24"/>
        </w:rPr>
        <w:t xml:space="preserve">Директор МБОУ ОШ </w:t>
      </w:r>
      <w:proofErr w:type="gramStart"/>
      <w:r w:rsidRPr="00A606B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606B0">
        <w:rPr>
          <w:rFonts w:ascii="Times New Roman" w:hAnsi="Times New Roman" w:cs="Times New Roman"/>
          <w:sz w:val="24"/>
          <w:szCs w:val="24"/>
        </w:rPr>
        <w:t>. Тавричанка</w:t>
      </w:r>
    </w:p>
    <w:p w:rsidR="00A606B0" w:rsidRPr="00A606B0" w:rsidRDefault="00A606B0" w:rsidP="00A606B0">
      <w:pPr>
        <w:jc w:val="right"/>
        <w:rPr>
          <w:rFonts w:ascii="Times New Roman" w:hAnsi="Times New Roman" w:cs="Times New Roman"/>
          <w:sz w:val="24"/>
          <w:szCs w:val="24"/>
        </w:rPr>
      </w:pPr>
      <w:r w:rsidRPr="00A606B0">
        <w:rPr>
          <w:rFonts w:ascii="Times New Roman" w:hAnsi="Times New Roman" w:cs="Times New Roman"/>
          <w:sz w:val="24"/>
          <w:szCs w:val="24"/>
        </w:rPr>
        <w:t>_________ Шигабутдинов М.Р.</w:t>
      </w:r>
    </w:p>
    <w:p w:rsidR="00A606B0" w:rsidRPr="00A606B0" w:rsidRDefault="00A606B0" w:rsidP="00A606B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606B0" w:rsidRPr="002B1D0D" w:rsidRDefault="00515E11" w:rsidP="00515E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D0D">
        <w:rPr>
          <w:rFonts w:ascii="Times New Roman" w:hAnsi="Times New Roman" w:cs="Times New Roman"/>
          <w:b/>
          <w:sz w:val="24"/>
          <w:szCs w:val="24"/>
        </w:rPr>
        <w:t>План мероприятий</w:t>
      </w:r>
      <w:r w:rsidR="00A606B0" w:rsidRPr="002B1D0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06B0" w:rsidRPr="002B1D0D" w:rsidRDefault="00A606B0" w:rsidP="00515E11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B1D0D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515E11" w:rsidRPr="002B1D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120-летию со дня рождения генерал-майора, </w:t>
      </w:r>
    </w:p>
    <w:p w:rsidR="00A606B0" w:rsidRPr="002B1D0D" w:rsidRDefault="00515E11" w:rsidP="00515E11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B1D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командира легендарной 112-й Башкирской кавалерийской дивизии </w:t>
      </w:r>
    </w:p>
    <w:p w:rsidR="00313CCB" w:rsidRPr="00A606B0" w:rsidRDefault="00515E11" w:rsidP="00515E1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B1D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Минигали</w:t>
      </w:r>
      <w:proofErr w:type="spellEnd"/>
      <w:r w:rsidRPr="002B1D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2B1D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Шаймуратова</w:t>
      </w:r>
      <w:proofErr w:type="spellEnd"/>
    </w:p>
    <w:p w:rsidR="00515E11" w:rsidRPr="00A606B0" w:rsidRDefault="00515E11" w:rsidP="00515E1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9"/>
        <w:gridCol w:w="3402"/>
        <w:gridCol w:w="1843"/>
        <w:gridCol w:w="2976"/>
      </w:tblGrid>
      <w:tr w:rsidR="00A606B0" w:rsidRPr="00A606B0" w:rsidTr="00A606B0">
        <w:tc>
          <w:tcPr>
            <w:tcW w:w="959" w:type="dxa"/>
          </w:tcPr>
          <w:p w:rsidR="00A606B0" w:rsidRPr="00A606B0" w:rsidRDefault="00A606B0" w:rsidP="00515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6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A606B0" w:rsidRPr="00A606B0" w:rsidRDefault="00A606B0" w:rsidP="00515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6B0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843" w:type="dxa"/>
          </w:tcPr>
          <w:p w:rsidR="00A606B0" w:rsidRPr="00A606B0" w:rsidRDefault="00A606B0" w:rsidP="00515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</w:tc>
        <w:tc>
          <w:tcPr>
            <w:tcW w:w="2976" w:type="dxa"/>
          </w:tcPr>
          <w:p w:rsidR="00A606B0" w:rsidRPr="00A606B0" w:rsidRDefault="002B1D0D" w:rsidP="002B1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606B0" w:rsidRPr="00A606B0">
              <w:rPr>
                <w:rFonts w:ascii="Times New Roman" w:hAnsi="Times New Roman" w:cs="Times New Roman"/>
                <w:sz w:val="24"/>
                <w:szCs w:val="24"/>
              </w:rPr>
              <w:t>тветственные</w:t>
            </w:r>
          </w:p>
        </w:tc>
      </w:tr>
      <w:tr w:rsidR="00A606B0" w:rsidRPr="00A606B0" w:rsidTr="00A606B0">
        <w:tc>
          <w:tcPr>
            <w:tcW w:w="959" w:type="dxa"/>
          </w:tcPr>
          <w:p w:rsidR="00A606B0" w:rsidRPr="00A606B0" w:rsidRDefault="00A606B0" w:rsidP="00515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606B0" w:rsidRPr="00A606B0" w:rsidRDefault="00A606B0" w:rsidP="00515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6B0">
              <w:rPr>
                <w:rFonts w:ascii="Times New Roman" w:hAnsi="Times New Roman" w:cs="Times New Roman"/>
                <w:sz w:val="24"/>
                <w:szCs w:val="24"/>
              </w:rPr>
              <w:t>Оформление стенда</w:t>
            </w:r>
          </w:p>
        </w:tc>
        <w:tc>
          <w:tcPr>
            <w:tcW w:w="1843" w:type="dxa"/>
          </w:tcPr>
          <w:p w:rsidR="00A606B0" w:rsidRPr="00A606B0" w:rsidRDefault="002B1D0D" w:rsidP="00515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16.11</w:t>
            </w:r>
          </w:p>
        </w:tc>
        <w:tc>
          <w:tcPr>
            <w:tcW w:w="2976" w:type="dxa"/>
          </w:tcPr>
          <w:p w:rsidR="00A606B0" w:rsidRPr="00A606B0" w:rsidRDefault="00A606B0" w:rsidP="00515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A606B0" w:rsidRPr="00A606B0" w:rsidTr="00A606B0">
        <w:tc>
          <w:tcPr>
            <w:tcW w:w="959" w:type="dxa"/>
          </w:tcPr>
          <w:p w:rsidR="00A606B0" w:rsidRPr="00A606B0" w:rsidRDefault="002B1D0D" w:rsidP="00515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A606B0" w:rsidRPr="00A606B0" w:rsidRDefault="00A606B0" w:rsidP="003A4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6B0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606B0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посвященные  120-летию со дня рождения М. </w:t>
            </w:r>
            <w:proofErr w:type="spellStart"/>
            <w:r w:rsidRPr="00A606B0">
              <w:rPr>
                <w:rFonts w:ascii="Times New Roman" w:hAnsi="Times New Roman" w:cs="Times New Roman"/>
                <w:sz w:val="24"/>
                <w:szCs w:val="24"/>
              </w:rPr>
              <w:t>Шаймуратова</w:t>
            </w:r>
            <w:proofErr w:type="spellEnd"/>
          </w:p>
        </w:tc>
        <w:tc>
          <w:tcPr>
            <w:tcW w:w="1843" w:type="dxa"/>
          </w:tcPr>
          <w:p w:rsidR="00A606B0" w:rsidRPr="00A606B0" w:rsidRDefault="004A44DA" w:rsidP="00515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2976" w:type="dxa"/>
          </w:tcPr>
          <w:p w:rsidR="00A606B0" w:rsidRPr="00A606B0" w:rsidRDefault="00A606B0" w:rsidP="00515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6B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606B0" w:rsidRPr="00A606B0" w:rsidTr="00A606B0">
        <w:tc>
          <w:tcPr>
            <w:tcW w:w="959" w:type="dxa"/>
          </w:tcPr>
          <w:p w:rsidR="00A606B0" w:rsidRPr="00A606B0" w:rsidRDefault="002B1D0D" w:rsidP="00515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A606B0" w:rsidRPr="00A606B0" w:rsidRDefault="00A606B0" w:rsidP="00515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6B0">
              <w:rPr>
                <w:rFonts w:ascii="Times New Roman" w:hAnsi="Times New Roman" w:cs="Times New Roman"/>
                <w:sz w:val="24"/>
                <w:szCs w:val="24"/>
              </w:rPr>
              <w:t>Урок мужества в 8 классе</w:t>
            </w:r>
          </w:p>
        </w:tc>
        <w:tc>
          <w:tcPr>
            <w:tcW w:w="1843" w:type="dxa"/>
          </w:tcPr>
          <w:p w:rsidR="00A606B0" w:rsidRPr="00A606B0" w:rsidRDefault="004A44DA" w:rsidP="00515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2976" w:type="dxa"/>
          </w:tcPr>
          <w:p w:rsidR="00A606B0" w:rsidRPr="00A606B0" w:rsidRDefault="00A606B0" w:rsidP="00515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6B0">
              <w:rPr>
                <w:rFonts w:ascii="Times New Roman" w:hAnsi="Times New Roman" w:cs="Times New Roman"/>
                <w:sz w:val="24"/>
                <w:szCs w:val="24"/>
              </w:rPr>
              <w:t>Учитель ИКБ</w:t>
            </w:r>
          </w:p>
        </w:tc>
      </w:tr>
      <w:tr w:rsidR="00A606B0" w:rsidRPr="00A606B0" w:rsidTr="00A606B0">
        <w:tc>
          <w:tcPr>
            <w:tcW w:w="959" w:type="dxa"/>
          </w:tcPr>
          <w:p w:rsidR="00A606B0" w:rsidRPr="00A606B0" w:rsidRDefault="002B1D0D" w:rsidP="00515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A606B0" w:rsidRPr="00A606B0" w:rsidRDefault="00A606B0" w:rsidP="00515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6B0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A606B0">
              <w:rPr>
                <w:rFonts w:ascii="Times New Roman" w:hAnsi="Times New Roman" w:cs="Times New Roman"/>
                <w:sz w:val="24"/>
                <w:szCs w:val="24"/>
              </w:rPr>
              <w:t xml:space="preserve"> песни «</w:t>
            </w:r>
            <w:proofErr w:type="spellStart"/>
            <w:r w:rsidRPr="00A606B0"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 w:rsidRPr="00A606B0">
              <w:rPr>
                <w:rFonts w:ascii="Times New Roman" w:hAnsi="Times New Roman" w:cs="Times New Roman"/>
                <w:sz w:val="24"/>
                <w:szCs w:val="24"/>
              </w:rPr>
              <w:t xml:space="preserve"> генерал»</w:t>
            </w:r>
          </w:p>
        </w:tc>
        <w:tc>
          <w:tcPr>
            <w:tcW w:w="1843" w:type="dxa"/>
          </w:tcPr>
          <w:p w:rsidR="00A606B0" w:rsidRPr="00A606B0" w:rsidRDefault="004A44DA" w:rsidP="00515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уроках музыки</w:t>
            </w:r>
          </w:p>
        </w:tc>
        <w:tc>
          <w:tcPr>
            <w:tcW w:w="2976" w:type="dxa"/>
          </w:tcPr>
          <w:p w:rsidR="00A606B0" w:rsidRPr="00A606B0" w:rsidRDefault="00A606B0" w:rsidP="00A60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музыки и 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классы</w:t>
            </w:r>
          </w:p>
        </w:tc>
      </w:tr>
    </w:tbl>
    <w:p w:rsidR="00515E11" w:rsidRDefault="00515E11" w:rsidP="00515E11">
      <w:pPr>
        <w:rPr>
          <w:rFonts w:ascii="Times New Roman" w:hAnsi="Times New Roman" w:cs="Times New Roman"/>
          <w:sz w:val="24"/>
          <w:szCs w:val="24"/>
        </w:rPr>
      </w:pPr>
    </w:p>
    <w:p w:rsidR="002B1D0D" w:rsidRDefault="002B1D0D" w:rsidP="00515E11">
      <w:pPr>
        <w:rPr>
          <w:rFonts w:ascii="Times New Roman" w:hAnsi="Times New Roman" w:cs="Times New Roman"/>
          <w:sz w:val="24"/>
          <w:szCs w:val="24"/>
        </w:rPr>
      </w:pPr>
    </w:p>
    <w:p w:rsidR="002B1D0D" w:rsidRPr="00A606B0" w:rsidRDefault="002B1D0D" w:rsidP="002B1D0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 зам. директора по УВР Коромыслова Э. Р.</w:t>
      </w:r>
    </w:p>
    <w:sectPr w:rsidR="002B1D0D" w:rsidRPr="00A606B0" w:rsidSect="00B27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3CCB"/>
    <w:rsid w:val="002B1D0D"/>
    <w:rsid w:val="00313CCB"/>
    <w:rsid w:val="003A4FD7"/>
    <w:rsid w:val="004A44DA"/>
    <w:rsid w:val="00515E11"/>
    <w:rsid w:val="00A606B0"/>
    <w:rsid w:val="00B27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E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кен</cp:lastModifiedBy>
  <cp:revision>2</cp:revision>
  <cp:lastPrinted>2019-11-13T09:03:00Z</cp:lastPrinted>
  <dcterms:created xsi:type="dcterms:W3CDTF">2019-11-13T09:09:00Z</dcterms:created>
  <dcterms:modified xsi:type="dcterms:W3CDTF">2019-11-13T09:09:00Z</dcterms:modified>
</cp:coreProperties>
</file>